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8B3E" w14:textId="77777777" w:rsidR="00580328" w:rsidRDefault="00FC29E9">
      <w:pPr>
        <w:spacing w:after="0"/>
      </w:pPr>
      <w:r>
        <w:rPr>
          <w:noProof/>
        </w:rPr>
        <w:drawing>
          <wp:inline distT="0" distB="0" distL="0" distR="0" wp14:anchorId="63FDBD78" wp14:editId="185A8E78">
            <wp:extent cx="2057400" cy="571500"/>
            <wp:effectExtent l="0" t="0" r="0" b="0"/>
            <wp:docPr id="372590012" name="Рисунок 37259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A264" w14:textId="77777777" w:rsidR="00580328" w:rsidRDefault="00FC29E9">
      <w:pPr>
        <w:spacing w:after="0"/>
      </w:pPr>
      <w:r>
        <w:rPr>
          <w:b/>
          <w:color w:val="000000"/>
          <w:sz w:val="28"/>
        </w:rPr>
        <w:t>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</w:t>
      </w:r>
    </w:p>
    <w:p w14:paraId="24059A24" w14:textId="77777777" w:rsidR="00580328" w:rsidRDefault="00FC29E9">
      <w:pPr>
        <w:spacing w:after="0"/>
        <w:jc w:val="both"/>
      </w:pPr>
      <w:r>
        <w:rPr>
          <w:color w:val="000000"/>
          <w:sz w:val="28"/>
        </w:rPr>
        <w:t>Приказ Министра культуры и информации Республики Казахстан от 13 июня 2025 года № 276-НҚ</w:t>
      </w:r>
    </w:p>
    <w:p w14:paraId="05F71952" w14:textId="77777777" w:rsidR="00580328" w:rsidRDefault="00580328">
      <w:pPr>
        <w:spacing w:after="0"/>
      </w:pPr>
    </w:p>
    <w:p w14:paraId="739318C8" w14:textId="77777777" w:rsidR="00580328" w:rsidRDefault="00FC29E9">
      <w:pPr>
        <w:spacing w:after="0"/>
        <w:jc w:val="both"/>
      </w:pPr>
      <w:r>
        <w:rPr>
          <w:color w:val="000000"/>
          <w:sz w:val="28"/>
        </w:rPr>
        <w:t xml:space="preserve">       1. В соответствии с частью 5 пункта 3 статьи 70 Бюджетного кодекса Республики Казахстан, ПРИКАЗЫВАЮ:</w:t>
      </w:r>
    </w:p>
    <w:p w14:paraId="6D2AA11F" w14:textId="77777777" w:rsidR="00580328" w:rsidRDefault="00FC29E9">
      <w:pPr>
        <w:spacing w:after="0"/>
        <w:jc w:val="both"/>
      </w:pPr>
      <w:bookmarkStart w:id="0" w:name="z5"/>
      <w:r>
        <w:rPr>
          <w:color w:val="000000"/>
          <w:sz w:val="28"/>
        </w:rPr>
        <w:t>      Утвердить:</w:t>
      </w:r>
    </w:p>
    <w:bookmarkEnd w:id="0"/>
    <w:p w14:paraId="177414D4" w14:textId="77777777" w:rsidR="00580328" w:rsidRDefault="00580328">
      <w:pPr>
        <w:spacing w:after="0"/>
      </w:pPr>
    </w:p>
    <w:p w14:paraId="5B4FD883" w14:textId="77777777" w:rsidR="00580328" w:rsidRDefault="00FC29E9">
      <w:pPr>
        <w:spacing w:after="0"/>
        <w:jc w:val="both"/>
      </w:pPr>
      <w:r>
        <w:rPr>
          <w:color w:val="000000"/>
          <w:sz w:val="28"/>
        </w:rPr>
        <w:t xml:space="preserve">       1) натуральные нормы расхода материалов для изготовления микрофильмов и фотокопий документов, выполняемых государственными архивными учреждениями Республики Казахстан согласно приложению 1 к настоящему приказу;</w:t>
      </w:r>
    </w:p>
    <w:p w14:paraId="21320F14" w14:textId="77777777" w:rsidR="00580328" w:rsidRDefault="00580328">
      <w:pPr>
        <w:spacing w:after="0"/>
      </w:pPr>
    </w:p>
    <w:p w14:paraId="187944EA" w14:textId="77777777" w:rsidR="00580328" w:rsidRDefault="00FC29E9">
      <w:pPr>
        <w:spacing w:after="0"/>
        <w:jc w:val="both"/>
      </w:pPr>
      <w:r>
        <w:rPr>
          <w:color w:val="000000"/>
          <w:sz w:val="28"/>
        </w:rPr>
        <w:t xml:space="preserve">       2) натуральные нормы расхода материалов для реставрации документов, выполняемых государственными архивными учреждениями Республики Казахстан согласно приложению 2 к настоящему приказу;</w:t>
      </w:r>
    </w:p>
    <w:p w14:paraId="7F5585E4" w14:textId="77777777" w:rsidR="00580328" w:rsidRDefault="00580328">
      <w:pPr>
        <w:spacing w:after="0"/>
      </w:pPr>
    </w:p>
    <w:p w14:paraId="0EFE8793" w14:textId="77777777" w:rsidR="00580328" w:rsidRDefault="00FC29E9">
      <w:pPr>
        <w:spacing w:after="0"/>
        <w:jc w:val="both"/>
      </w:pPr>
      <w:r>
        <w:rPr>
          <w:color w:val="000000"/>
          <w:sz w:val="28"/>
        </w:rPr>
        <w:t xml:space="preserve">       3) натуральные нормы расхода материалов на картонажные работы, выполняемых государственными архивными учреждениями Республики Казахстан согласно приложению 3 к настоящему приказу.</w:t>
      </w:r>
    </w:p>
    <w:p w14:paraId="55A3BCBC" w14:textId="77777777" w:rsidR="00580328" w:rsidRDefault="00FC29E9">
      <w:pPr>
        <w:spacing w:after="0"/>
        <w:jc w:val="both"/>
      </w:pPr>
      <w:bookmarkStart w:id="1" w:name="z9"/>
      <w:r>
        <w:rPr>
          <w:color w:val="000000"/>
          <w:sz w:val="28"/>
        </w:rPr>
        <w:t>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p w14:paraId="058C6A31" w14:textId="77777777" w:rsidR="00580328" w:rsidRDefault="00FC29E9">
      <w:pPr>
        <w:spacing w:after="0"/>
        <w:jc w:val="both"/>
      </w:pPr>
      <w:bookmarkStart w:id="2" w:name="z10"/>
      <w:bookmarkEnd w:id="1"/>
      <w:r>
        <w:rPr>
          <w:color w:val="000000"/>
          <w:sz w:val="28"/>
        </w:rPr>
        <w:t>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14:paraId="76D290DF" w14:textId="77777777" w:rsidR="00580328" w:rsidRDefault="00FC29E9">
      <w:pPr>
        <w:spacing w:after="0"/>
        <w:jc w:val="both"/>
      </w:pPr>
      <w:bookmarkStart w:id="3" w:name="z11"/>
      <w:bookmarkEnd w:id="2"/>
      <w:r>
        <w:rPr>
          <w:color w:val="000000"/>
          <w:sz w:val="28"/>
        </w:rPr>
        <w:t>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p w14:paraId="070CA843" w14:textId="77777777" w:rsidR="00580328" w:rsidRDefault="00FC29E9">
      <w:pPr>
        <w:spacing w:after="0"/>
        <w:jc w:val="both"/>
      </w:pPr>
      <w:bookmarkStart w:id="4" w:name="z12"/>
      <w:bookmarkEnd w:id="3"/>
      <w:r>
        <w:rPr>
          <w:color w:val="000000"/>
          <w:sz w:val="28"/>
        </w:rPr>
        <w:lastRenderedPageBreak/>
        <w:t>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p w14:paraId="0B9FBF86" w14:textId="77777777" w:rsidR="00580328" w:rsidRDefault="00FC29E9">
      <w:pPr>
        <w:spacing w:after="0"/>
        <w:jc w:val="both"/>
      </w:pPr>
      <w:bookmarkStart w:id="5" w:name="z13"/>
      <w:bookmarkEnd w:id="4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 w14:paraId="0A833F77" w14:textId="77777777" w:rsidR="00580328" w:rsidRDefault="00580328">
      <w:pPr>
        <w:spacing w:after="0"/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80328" w14:paraId="5C77E8C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6C27" w14:textId="77777777" w:rsidR="00580328" w:rsidRDefault="00FC29E9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  <w:p w14:paraId="25100FA7" w14:textId="77777777" w:rsidR="00580328" w:rsidRDefault="00580328">
            <w:pPr>
              <w:spacing w:after="20"/>
              <w:ind w:left="20"/>
              <w:jc w:val="both"/>
            </w:pPr>
          </w:p>
          <w:p w14:paraId="74353A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культуры и информации</w:t>
            </w:r>
          </w:p>
          <w:p w14:paraId="390B9F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1CD6" w14:textId="77777777" w:rsidR="00580328" w:rsidRDefault="00FC29E9">
            <w:pPr>
              <w:spacing w:after="0"/>
            </w:pPr>
            <w:r>
              <w:rPr>
                <w:i/>
                <w:color w:val="000000"/>
                <w:sz w:val="20"/>
              </w:rPr>
              <w:t>А. Балаева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0328" w14:paraId="55714AC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F1A0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8C32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</w:p>
        </w:tc>
      </w:tr>
    </w:tbl>
    <w:p w14:paraId="764EB4B8" w14:textId="77777777" w:rsidR="00580328" w:rsidRDefault="00FC29E9">
      <w:pPr>
        <w:spacing w:after="0"/>
      </w:pPr>
      <w:bookmarkStart w:id="6" w:name="z16"/>
      <w:r>
        <w:rPr>
          <w:b/>
          <w:color w:val="000000"/>
        </w:rPr>
        <w:t xml:space="preserve"> Натуральные нормы расхода материалов на изготовление микрофильмов и фотокопий документов, выполняемых государственными архивными учреждениями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80328" w14:paraId="182D769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4477DD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45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CA8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B3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расхода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6B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годности (хранения)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F0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</w:tr>
      <w:tr w:rsidR="00580328" w14:paraId="7744DA6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C1B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65A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20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BBE8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25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29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80328" w14:paraId="3FD0F9D2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B49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Основные материалы</w:t>
            </w:r>
          </w:p>
        </w:tc>
      </w:tr>
      <w:tr w:rsidR="00580328" w14:paraId="3768785C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CC1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Расход материалов на проявление 1000 погонных метров 35 миллиметровой пленки</w:t>
            </w:r>
          </w:p>
        </w:tc>
      </w:tr>
      <w:tr w:rsidR="00580328" w14:paraId="035F452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3C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680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0E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F0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DFE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09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Проявление негатива и позитива микро-фильма шириной 35 миллиметров в проявочной машине</w:t>
            </w:r>
          </w:p>
        </w:tc>
      </w:tr>
      <w:tr w:rsidR="00580328" w14:paraId="45D32F8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F3C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413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Гидрохинон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6A5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6E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9F686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766A27" w14:textId="77777777" w:rsidR="00580328" w:rsidRDefault="00580328"/>
        </w:tc>
      </w:tr>
      <w:tr w:rsidR="00580328" w14:paraId="7CA3884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8A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B0B0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03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183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78E47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E1B32C" w14:textId="77777777" w:rsidR="00580328" w:rsidRDefault="00580328"/>
        </w:tc>
      </w:tr>
      <w:tr w:rsidR="00580328" w14:paraId="20BF59E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2DA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67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Сода кальцинированная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F9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25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219B12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46E4AC" w14:textId="77777777" w:rsidR="00580328" w:rsidRDefault="00580328"/>
        </w:tc>
      </w:tr>
      <w:tr w:rsidR="00580328" w14:paraId="126CE3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B3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25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Калий бромистый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C1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B23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6F57E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ADDD4" w14:textId="77777777" w:rsidR="00580328" w:rsidRDefault="00580328"/>
        </w:tc>
      </w:tr>
      <w:tr w:rsidR="00580328" w14:paraId="67E0175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15F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75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0E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71B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C2A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E3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Проявление негатива и позитива микро-фильма шириной 35 миллиметров в бачках, вмещающих по 1,65 метра пленки</w:t>
            </w:r>
          </w:p>
        </w:tc>
      </w:tr>
      <w:tr w:rsidR="00580328" w14:paraId="3C8B951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C4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663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Гидрохинон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15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4BD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0D96E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720089" w14:textId="77777777" w:rsidR="00580328" w:rsidRDefault="00580328"/>
        </w:tc>
      </w:tr>
      <w:tr w:rsidR="00580328" w14:paraId="03B8E1B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36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46F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12B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59F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B1DE4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468068" w14:textId="77777777" w:rsidR="00580328" w:rsidRDefault="00580328"/>
        </w:tc>
      </w:tr>
      <w:tr w:rsidR="00580328" w14:paraId="65738C8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D0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24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Сода кальцинированная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DBF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6DD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FF2AE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1DE1FE" w14:textId="77777777" w:rsidR="00580328" w:rsidRDefault="00580328"/>
        </w:tc>
      </w:tr>
      <w:tr w:rsidR="00580328" w14:paraId="79C4E9F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63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1547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Калий бромистый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1EF3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1C0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E2F11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307352" w14:textId="77777777" w:rsidR="00580328" w:rsidRDefault="00580328"/>
        </w:tc>
      </w:tr>
      <w:tr w:rsidR="00580328" w14:paraId="254EE958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15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Расход материалов на проявление 1 квадратного метра фотопленки и фотобумаги</w:t>
            </w:r>
          </w:p>
        </w:tc>
      </w:tr>
      <w:tr w:rsidR="00580328" w14:paraId="7D94F9E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A6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7A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5E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D7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84A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D7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Проявление в кюветах негативов, снятых с документов на форматную пленку и фотопластинки, а также проявление в кюветах фотоотпечатков и фотоувеличений на бумаге</w:t>
            </w:r>
          </w:p>
        </w:tc>
      </w:tr>
      <w:tr w:rsidR="00580328" w14:paraId="53E3009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51E9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4505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Гидрохинон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00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B0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17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304C11" w14:textId="77777777" w:rsidR="00580328" w:rsidRDefault="00580328"/>
        </w:tc>
      </w:tr>
      <w:tr w:rsidR="00580328" w14:paraId="5D04BE3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A87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3A1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71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93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20CB7C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2B37B3" w14:textId="77777777" w:rsidR="00580328" w:rsidRDefault="00580328"/>
        </w:tc>
      </w:tr>
      <w:tr w:rsidR="00580328" w14:paraId="485EBFB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5A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839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Сода кальцинированная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4F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60E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E047A6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297AF3" w14:textId="77777777" w:rsidR="00580328" w:rsidRDefault="00580328"/>
        </w:tc>
      </w:tr>
      <w:tr w:rsidR="00580328" w14:paraId="156CD33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26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E17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Калий бромистый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4E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39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10865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FCD1D" w14:textId="77777777" w:rsidR="00580328" w:rsidRDefault="00580328"/>
        </w:tc>
      </w:tr>
      <w:tr w:rsidR="00580328" w14:paraId="3150375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08E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09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405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68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27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16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Фиксирование негативов и фото-отпечатков в кюветах</w:t>
            </w:r>
          </w:p>
        </w:tc>
      </w:tr>
      <w:tr w:rsidR="00580328" w14:paraId="40F3E73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183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3EF7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Тиосульфат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AC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974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3C8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2A3303" w14:textId="77777777" w:rsidR="00580328" w:rsidRDefault="00580328"/>
        </w:tc>
      </w:tr>
      <w:tr w:rsidR="00580328" w14:paraId="5C139B2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E1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F6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серная удельный вес 1,89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D3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4BD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271B4C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4F022E" w14:textId="77777777" w:rsidR="00580328" w:rsidRDefault="00580328"/>
        </w:tc>
      </w:tr>
      <w:tr w:rsidR="00580328" w14:paraId="366745F0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8F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Расход материалов на фиксирование 1000 погонных метров 35 милиметровой пленки</w:t>
            </w:r>
          </w:p>
        </w:tc>
      </w:tr>
      <w:tr w:rsidR="00580328" w14:paraId="7F0AD2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E5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B71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Сульфит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B1A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668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66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F0A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Фиксирование негатива и позитива микрофильма шириной 35 миллиметров в проявочной машине 40П - 3 и в бачках, вмещающих 1,65 метра пленки</w:t>
            </w:r>
          </w:p>
        </w:tc>
      </w:tr>
      <w:tr w:rsidR="00580328" w14:paraId="0F8D753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00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97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Тиосульфат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2BA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1F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EB964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F25400" w14:textId="77777777" w:rsidR="00580328" w:rsidRDefault="00580328"/>
        </w:tc>
      </w:tr>
      <w:tr w:rsidR="00580328" w14:paraId="112DB93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AA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E37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серная удельный вес 1,89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31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378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8A1B3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35556" w14:textId="77777777" w:rsidR="00580328" w:rsidRDefault="00580328"/>
        </w:tc>
      </w:tr>
      <w:tr w:rsidR="00580328" w14:paraId="5D35E67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EE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C8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ректифицированный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08D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ACA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2D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831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кино-документов к печати и реставрационно- профилактической обработке водным раствором</w:t>
            </w:r>
          </w:p>
        </w:tc>
      </w:tr>
      <w:tr w:rsidR="00580328" w14:paraId="762D900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87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06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Тиосульфат натрия кристаллический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B93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A13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945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A8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Реставрационно- профилактическая обработка фото,- микрофото- и кинодокументов водным раствором</w:t>
            </w:r>
          </w:p>
        </w:tc>
      </w:tr>
      <w:tr w:rsidR="00580328" w14:paraId="4A8FA28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CDA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942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Пергидроль 3 %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368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49E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81550E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A8BE0C" w14:textId="77777777" w:rsidR="00580328" w:rsidRDefault="00580328"/>
        </w:tc>
      </w:tr>
      <w:tr w:rsidR="00580328" w14:paraId="3F76E78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22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0C0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Аммиак 25 %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06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BE2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F61D49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CE754D" w14:textId="77777777" w:rsidR="00580328" w:rsidRDefault="00580328"/>
        </w:tc>
      </w:tr>
      <w:tr w:rsidR="00580328" w14:paraId="058173C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4C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A84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Уксусная кислота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7A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315C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37F232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3661E" w14:textId="77777777" w:rsidR="00580328" w:rsidRDefault="00580328"/>
        </w:tc>
      </w:tr>
      <w:tr w:rsidR="00580328" w14:paraId="6B0216E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5B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6B93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Трихлорфинолят натрия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68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9C5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81771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C80F5C" w14:textId="77777777" w:rsidR="00580328" w:rsidRDefault="00580328"/>
        </w:tc>
      </w:tr>
      <w:tr w:rsidR="00580328" w14:paraId="0E6E051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6B8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37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Моющие средства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B4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6C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126F65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83D8D" w14:textId="77777777" w:rsidR="00580328" w:rsidRDefault="00580328"/>
        </w:tc>
      </w:tr>
      <w:tr w:rsidR="00580328" w14:paraId="05D0197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20E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D8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0C2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BC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27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78E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Промывка кино-документов и микро-фильмов от жировых загрязнений</w:t>
            </w:r>
          </w:p>
        </w:tc>
      </w:tr>
      <w:tr w:rsidR="00580328" w14:paraId="02FA0D6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381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70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17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19E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DCE7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6AEBA" w14:textId="77777777" w:rsidR="00580328" w:rsidRDefault="00580328"/>
        </w:tc>
      </w:tr>
      <w:tr w:rsidR="00580328" w14:paraId="6390B98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02D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5F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Реагент Сольвент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C2A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миллилитр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4E8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13A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48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Ультразвуковая очистка кинопленки</w:t>
            </w:r>
          </w:p>
        </w:tc>
      </w:tr>
      <w:tr w:rsidR="00580328" w14:paraId="27B34E1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A7FC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F7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Сода кальцинированная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D0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7EC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708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63D1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промывка после проявления перед фиксированием</w:t>
            </w:r>
          </w:p>
        </w:tc>
      </w:tr>
      <w:tr w:rsidR="00580328" w14:paraId="3A0DF49A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7A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Расход материалов для протирки 1 квадратного метра поверхности фотооборудования</w:t>
            </w:r>
          </w:p>
        </w:tc>
      </w:tr>
      <w:tr w:rsidR="00580328" w14:paraId="191A926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90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9FC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ректифицированный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CA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19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BC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59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Протирка стекол перед глянцеванием фото-отпечатка</w:t>
            </w:r>
          </w:p>
        </w:tc>
      </w:tr>
      <w:tr w:rsidR="00580328" w14:paraId="322499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5B2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AF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ректифицированный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143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851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2B5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F24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Протирка глянцевального барабана перед глянцеванием фото-отпечатка</w:t>
            </w:r>
          </w:p>
        </w:tc>
      </w:tr>
      <w:tr w:rsidR="00580328" w14:paraId="1B5A11B5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4C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Расход материалов на 1000 погонных метров 35 миллиметровой пленки</w:t>
            </w:r>
          </w:p>
        </w:tc>
      </w:tr>
      <w:tr w:rsidR="00580328" w14:paraId="040011C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09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98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Ацетон чистый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3C3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6E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EB1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F3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Склейка фильмов на ацетонной основе</w:t>
            </w:r>
          </w:p>
        </w:tc>
      </w:tr>
      <w:tr w:rsidR="00580328" w14:paraId="33A90F4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6DD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97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Амилацетат чистый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B6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E4D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359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BB7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Склейка фильмов на нитроцеллюлозной основе</w:t>
            </w:r>
          </w:p>
        </w:tc>
      </w:tr>
      <w:tr w:rsidR="00580328" w14:paraId="676004A6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4C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Вспомогательные материалы</w:t>
            </w:r>
          </w:p>
        </w:tc>
      </w:tr>
      <w:tr w:rsidR="00580328" w14:paraId="20741129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545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Расход материалов на 1 квадратный метр фотобумаги</w:t>
            </w:r>
          </w:p>
        </w:tc>
      </w:tr>
      <w:tr w:rsidR="00580328" w14:paraId="3904CEB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0D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CD1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Красная кровяная соль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EC1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238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68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E03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Ослабление фотоотпечатков</w:t>
            </w:r>
          </w:p>
        </w:tc>
      </w:tr>
      <w:tr w:rsidR="00580328" w14:paraId="0095C8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EE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7B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0D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83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845F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C0EECC" w14:textId="77777777" w:rsidR="00580328" w:rsidRDefault="00580328"/>
        </w:tc>
      </w:tr>
      <w:tr w:rsidR="00580328" w14:paraId="7F9BFAE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E5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E5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63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0F1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23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203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Очистка глянцевательного аппарата и стекол для накатки фото-отпечатков</w:t>
            </w:r>
          </w:p>
        </w:tc>
      </w:tr>
      <w:tr w:rsidR="00580328" w14:paraId="45A81EFA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4713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Расход материалов на 1000 погонных метров 35 миллиметровой пленки</w:t>
            </w:r>
          </w:p>
        </w:tc>
      </w:tr>
      <w:tr w:rsidR="00580328" w14:paraId="205150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9280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3C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93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3D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E0B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B4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Фильтрация растворов для обработки кино- фото и микрофото-копий</w:t>
            </w:r>
          </w:p>
        </w:tc>
      </w:tr>
      <w:tr w:rsidR="00580328" w14:paraId="06E6E72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18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B22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Замша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9C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квадратных дециметра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54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003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D15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кино- и микрофильмов</w:t>
            </w:r>
          </w:p>
        </w:tc>
      </w:tr>
      <w:tr w:rsidR="00580328" w14:paraId="13FF61D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95F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0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ректифицированный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EC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09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1F0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CF3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Профилактическая чистка микро-съемочных аппаратов</w:t>
            </w:r>
          </w:p>
        </w:tc>
      </w:tr>
      <w:tr w:rsidR="00580328" w14:paraId="69EA9C5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CA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B6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Аммиак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74C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D4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0AB90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6835F3" w14:textId="77777777" w:rsidR="00580328" w:rsidRDefault="00580328"/>
        </w:tc>
      </w:tr>
      <w:tr w:rsidR="00580328" w14:paraId="2B3CC10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B9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718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640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EDA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43E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99180F" w14:textId="77777777" w:rsidR="00580328" w:rsidRDefault="00580328"/>
        </w:tc>
      </w:tr>
      <w:tr w:rsidR="00580328" w14:paraId="09399A2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119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EBF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ректифицированный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260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630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57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AB6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Профилактическая чистка кинокопировальных аппаратов</w:t>
            </w:r>
          </w:p>
        </w:tc>
      </w:tr>
      <w:tr w:rsidR="00580328" w14:paraId="778A3CC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09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22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EDD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DA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A8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14D708" w14:textId="77777777" w:rsidR="00580328" w:rsidRDefault="00580328"/>
        </w:tc>
      </w:tr>
      <w:tr w:rsidR="00580328" w14:paraId="5BEADD4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B57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003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азотная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232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F6B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C5D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BC8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Профилактическая чистка проявочных машин</w:t>
            </w:r>
          </w:p>
        </w:tc>
      </w:tr>
      <w:tr w:rsidR="00580328" w14:paraId="14B52A4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391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1AD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соляная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C0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DD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3376EC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61EB8" w14:textId="77777777" w:rsidR="00580328" w:rsidRDefault="00580328"/>
        </w:tc>
      </w:tr>
      <w:tr w:rsidR="00580328" w14:paraId="55D2E13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7A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B83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B3B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C4A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26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0B815" w14:textId="77777777" w:rsidR="00580328" w:rsidRDefault="00580328"/>
        </w:tc>
      </w:tr>
      <w:tr w:rsidR="00580328" w14:paraId="0D4852A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97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17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соляная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EB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DD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48A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9FA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Промывка кювета и стеклянной посуды</w:t>
            </w:r>
          </w:p>
        </w:tc>
      </w:tr>
      <w:tr w:rsidR="00580328" w14:paraId="2287CC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E7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25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46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84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F0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47F63" w14:textId="77777777" w:rsidR="00580328" w:rsidRDefault="00580328"/>
        </w:tc>
      </w:tr>
      <w:tr w:rsidR="00580328" w14:paraId="3BBCFD3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C5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94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Натрий сернистый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58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F1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8AB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24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Осаждение серебра из старого фиксажа</w:t>
            </w:r>
          </w:p>
        </w:tc>
      </w:tr>
      <w:tr w:rsidR="00580328" w14:paraId="08A7CCD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F4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3F8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Натрий едкий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28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FDD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7F999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F29EB" w14:textId="77777777" w:rsidR="00580328" w:rsidRDefault="00580328"/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0328" w14:paraId="13C44AB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8EAE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67A1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</w:p>
        </w:tc>
      </w:tr>
    </w:tbl>
    <w:p w14:paraId="6C73A719" w14:textId="77777777" w:rsidR="00580328" w:rsidRDefault="00580328">
      <w:pPr>
        <w:spacing w:after="0"/>
      </w:pPr>
    </w:p>
    <w:p w14:paraId="2BDE48A5" w14:textId="77777777" w:rsidR="00580328" w:rsidRDefault="00FC29E9">
      <w:pPr>
        <w:spacing w:after="0"/>
      </w:pPr>
      <w:r>
        <w:rPr>
          <w:b/>
          <w:color w:val="000000"/>
        </w:rPr>
        <w:t xml:space="preserve"> Натуральные нормы расхода материалов на реставрацию документов, выполняемых государственными архивными учреждениями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80328" w14:paraId="3B26A23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9E6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AEC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D7F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57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расхода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64C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годности (хранения)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39D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</w:tr>
      <w:tr w:rsidR="00580328" w14:paraId="411AD15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82F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BC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0AA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DD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8A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1D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80328" w14:paraId="282A4DB4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DE8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Расход материалов на 100 стандартных листов формата А4 для реставрации документов первой категории сложности</w:t>
            </w:r>
          </w:p>
        </w:tc>
      </w:tr>
      <w:tr w:rsidR="00580328" w14:paraId="172C4B6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BD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9EB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конденсаторая для полного покрытия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68F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48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34C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9C2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Реставрация документов первой категории сложности (документы частично </w:t>
            </w:r>
            <w:r>
              <w:rPr>
                <w:color w:val="000000"/>
                <w:sz w:val="20"/>
              </w:rPr>
              <w:lastRenderedPageBreak/>
              <w:t>сцементированные, двух-сторонние теле-граммы с сильно разрушенной основой, требующие подбора и монтажа листа, их отдельных фрагментов, стыков от двух до четырех сторон листа и внутренних стыков от двух и более, посадки на новое основание для укрепления основы реставрационной бумагой с одной или двух сторон)</w:t>
            </w:r>
          </w:p>
        </w:tc>
      </w:tr>
      <w:tr w:rsidR="00580328" w14:paraId="0D6CBC6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64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41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для корешков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EF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38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A4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9B049" w14:textId="77777777" w:rsidR="00580328" w:rsidRDefault="00580328"/>
        </w:tc>
      </w:tr>
      <w:tr w:rsidR="00580328" w14:paraId="560517E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C9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F6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лабораторная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534D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2E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1AA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D83F66" w14:textId="77777777" w:rsidR="00580328" w:rsidRDefault="00580328"/>
        </w:tc>
      </w:tr>
      <w:tr w:rsidR="00580328" w14:paraId="6E7231E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1D4E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164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DB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7A6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7C26EC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E1395" w14:textId="77777777" w:rsidR="00580328" w:rsidRDefault="00580328"/>
        </w:tc>
      </w:tr>
      <w:tr w:rsidR="00580328" w14:paraId="018EB53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CD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C5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52B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F1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60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225E76" w14:textId="77777777" w:rsidR="00580328" w:rsidRDefault="00580328"/>
        </w:tc>
      </w:tr>
      <w:tr w:rsidR="00580328" w14:paraId="40C942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3C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56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5A3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C0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A4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A4442" w14:textId="77777777" w:rsidR="00580328" w:rsidRDefault="00580328"/>
        </w:tc>
      </w:tr>
      <w:tr w:rsidR="00580328" w14:paraId="29C128B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C18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476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9DC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C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6E341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D014F7" w14:textId="77777777" w:rsidR="00580328" w:rsidRDefault="00580328"/>
        </w:tc>
      </w:tr>
      <w:tr w:rsidR="00580328" w14:paraId="65F5281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2C3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FE2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4B6B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260F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E1548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833E2E" w14:textId="77777777" w:rsidR="00580328" w:rsidRDefault="00580328"/>
        </w:tc>
      </w:tr>
      <w:tr w:rsidR="00580328" w14:paraId="5771A13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580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4A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AD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50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CEA718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ED0F53" w14:textId="77777777" w:rsidR="00580328" w:rsidRDefault="00580328"/>
        </w:tc>
      </w:tr>
      <w:tr w:rsidR="00580328" w14:paraId="04DF75C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1BD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00D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капроно-полиамидные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21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AE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7DD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6063BF" w14:textId="77777777" w:rsidR="00580328" w:rsidRDefault="00580328"/>
        </w:tc>
      </w:tr>
      <w:tr w:rsidR="00580328" w14:paraId="4D6E447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5E92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185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EB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85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CC9C6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F5A957" w14:textId="77777777" w:rsidR="00580328" w:rsidRDefault="00580328"/>
        </w:tc>
      </w:tr>
      <w:tr w:rsidR="00580328" w14:paraId="3064D00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B5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AC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1B1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BB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C4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95D15" w14:textId="77777777" w:rsidR="00580328" w:rsidRDefault="00580328"/>
        </w:tc>
      </w:tr>
      <w:tr w:rsidR="00580328" w14:paraId="2846520D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C83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Расход материалов на 100 стандартных листов формата А4 для реставрации документов второй категории сложности</w:t>
            </w:r>
          </w:p>
        </w:tc>
      </w:tr>
      <w:tr w:rsidR="00580328" w14:paraId="57C7F73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8A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38E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№ 1 для корешков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11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EB9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E0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813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доку-ментов второй категории сложности (документы разрушенные, односторонние телеграммы, доку-менты, требующие стыка от 2/3 до одной стороны листа и один внутренний стык, укрепления основы реставрационной бумагой с одной или двух сторон)</w:t>
            </w:r>
          </w:p>
        </w:tc>
      </w:tr>
      <w:tr w:rsidR="00580328" w14:paraId="2ED9AE2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E9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0C4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микалентная для стыка по одной стороне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91A3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97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30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F695B3" w14:textId="77777777" w:rsidR="00580328" w:rsidRDefault="00580328"/>
        </w:tc>
      </w:tr>
      <w:tr w:rsidR="00580328" w14:paraId="6BB086E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A6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1E6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газетная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2B5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95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D9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1A1FF" w14:textId="77777777" w:rsidR="00580328" w:rsidRDefault="00580328"/>
        </w:tc>
      </w:tr>
      <w:tr w:rsidR="00580328" w14:paraId="3C1E5A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5E5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84D6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7C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90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91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1EA83" w14:textId="77777777" w:rsidR="00580328" w:rsidRDefault="00580328"/>
        </w:tc>
      </w:tr>
      <w:tr w:rsidR="00580328" w14:paraId="541E20C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73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A96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FF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91EB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F5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39AFE8" w14:textId="77777777" w:rsidR="00580328" w:rsidRDefault="00580328"/>
        </w:tc>
      </w:tr>
      <w:tr w:rsidR="00580328" w14:paraId="2CB984B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CA0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D5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1D0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67B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39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E629A" w14:textId="77777777" w:rsidR="00580328" w:rsidRDefault="00580328"/>
        </w:tc>
      </w:tr>
      <w:tr w:rsidR="00580328" w14:paraId="47A2400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20F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F992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12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B8A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66ED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A81E61" w14:textId="77777777" w:rsidR="00580328" w:rsidRDefault="00580328"/>
        </w:tc>
      </w:tr>
      <w:tr w:rsidR="00580328" w14:paraId="12649C5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85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A4C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60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38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AC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A19882" w14:textId="77777777" w:rsidR="00580328" w:rsidRDefault="00580328"/>
        </w:tc>
      </w:tr>
      <w:tr w:rsidR="00580328" w14:paraId="63FC350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EFC7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3DE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C2E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EF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5A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39E4A" w14:textId="77777777" w:rsidR="00580328" w:rsidRDefault="00580328"/>
        </w:tc>
      </w:tr>
      <w:tr w:rsidR="00580328" w14:paraId="78586A2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43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165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капроно-полиамидные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79F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0F6B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7E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910ACF" w14:textId="77777777" w:rsidR="00580328" w:rsidRDefault="00580328"/>
        </w:tc>
      </w:tr>
      <w:tr w:rsidR="00580328" w14:paraId="095EED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75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817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E2E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60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C6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B5FAAF" w14:textId="77777777" w:rsidR="00580328" w:rsidRDefault="00580328"/>
        </w:tc>
      </w:tr>
      <w:tr w:rsidR="00580328" w14:paraId="037FB65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96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16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3D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B28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FB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D2135" w14:textId="77777777" w:rsidR="00580328" w:rsidRDefault="00580328"/>
        </w:tc>
      </w:tr>
      <w:tr w:rsidR="00580328" w14:paraId="169A57A2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D10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Расход материалов на 100 стандартных листов формата А4 для реставрации документов третьей категории сложности</w:t>
            </w:r>
          </w:p>
        </w:tc>
      </w:tr>
      <w:tr w:rsidR="00580328" w14:paraId="164F741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A4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EFD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№ 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DE26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2D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E89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346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документов третьей категории сложности (документы разрушенные, требующие стыков до 2/3 стороны листа, укрепления основы реставрационной бумагой до 1/2 листа)</w:t>
            </w:r>
          </w:p>
        </w:tc>
      </w:tr>
      <w:tr w:rsidR="00580328" w14:paraId="5A156A5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59A8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16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микалентная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425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28A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FD9544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540375" w14:textId="77777777" w:rsidR="00580328" w:rsidRDefault="00580328"/>
        </w:tc>
      </w:tr>
      <w:tr w:rsidR="00580328" w14:paraId="5533414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108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10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папиросная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B1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9C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7C29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B21DF0" w14:textId="77777777" w:rsidR="00580328" w:rsidRDefault="00580328"/>
        </w:tc>
      </w:tr>
      <w:tr w:rsidR="00580328" w14:paraId="1039D05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CFA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1E7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газетная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12D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FF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3325D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DFCFF5" w14:textId="77777777" w:rsidR="00580328" w:rsidRDefault="00580328"/>
        </w:tc>
      </w:tr>
      <w:tr w:rsidR="00580328" w14:paraId="6EE96E8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B118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DD3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20A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98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31694B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A14BE5" w14:textId="77777777" w:rsidR="00580328" w:rsidRDefault="00580328"/>
        </w:tc>
      </w:tr>
      <w:tr w:rsidR="00580328" w14:paraId="6F47654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FED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86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319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652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4D3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B9B09" w14:textId="77777777" w:rsidR="00580328" w:rsidRDefault="00580328"/>
        </w:tc>
      </w:tr>
      <w:tr w:rsidR="00580328" w14:paraId="744CF45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48F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37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80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E2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D884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C1A7BD" w14:textId="77777777" w:rsidR="00580328" w:rsidRDefault="00580328"/>
        </w:tc>
      </w:tr>
      <w:tr w:rsidR="00580328" w14:paraId="6DCCF6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C9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80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EF0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F0D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D87126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79B2CC" w14:textId="77777777" w:rsidR="00580328" w:rsidRDefault="00580328"/>
        </w:tc>
      </w:tr>
      <w:tr w:rsidR="00580328" w14:paraId="7BBEA0D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934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675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AC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65B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9B008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715B0C" w14:textId="77777777" w:rsidR="00580328" w:rsidRDefault="00580328"/>
        </w:tc>
      </w:tr>
      <w:tr w:rsidR="00580328" w14:paraId="5D6AFC3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C5A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F6C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капроно-полиамидные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026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C1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B3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638ED3" w14:textId="77777777" w:rsidR="00580328" w:rsidRDefault="00580328"/>
        </w:tc>
      </w:tr>
      <w:tr w:rsidR="00580328" w14:paraId="7953622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69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B06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82A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6F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8F8C6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09140F" w14:textId="77777777" w:rsidR="00580328" w:rsidRDefault="00580328"/>
        </w:tc>
      </w:tr>
      <w:tr w:rsidR="00580328" w14:paraId="5DF1D57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892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50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1B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56F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AF7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1AE5E1" w14:textId="77777777" w:rsidR="00580328" w:rsidRDefault="00580328"/>
        </w:tc>
      </w:tr>
      <w:tr w:rsidR="00580328" w14:paraId="0653C8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D8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B3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05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06B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47B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EB287" w14:textId="77777777" w:rsidR="00580328" w:rsidRDefault="00580328"/>
        </w:tc>
      </w:tr>
      <w:tr w:rsidR="00580328" w14:paraId="3E8030C2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F0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Расход материалов на 100 стандартных листов формата А4 для реставрации документов четвертой категории сложности</w:t>
            </w:r>
          </w:p>
        </w:tc>
      </w:tr>
      <w:tr w:rsidR="00580328" w14:paraId="634593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B48D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602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№ 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49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DC7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87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F4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документов четвертой категории сложности (документы, требующие закрепления разрушенных краев листа полосками реставрационной бумаги шириной до 5 сантиметров)</w:t>
            </w:r>
          </w:p>
        </w:tc>
      </w:tr>
      <w:tr w:rsidR="00580328" w14:paraId="79D7288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88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18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газетная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ABF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E8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47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35B6C" w14:textId="77777777" w:rsidR="00580328" w:rsidRDefault="00580328"/>
        </w:tc>
      </w:tr>
      <w:tr w:rsidR="00580328" w14:paraId="1276A21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C6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5A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C2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6A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3D996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1F0E5C" w14:textId="77777777" w:rsidR="00580328" w:rsidRDefault="00580328"/>
        </w:tc>
      </w:tr>
      <w:tr w:rsidR="00580328" w14:paraId="436D53A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D8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A9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634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8E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DE9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B4A011" w14:textId="77777777" w:rsidR="00580328" w:rsidRDefault="00580328"/>
        </w:tc>
      </w:tr>
      <w:tr w:rsidR="00580328" w14:paraId="4B273B2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F70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C37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71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FBF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55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03F6FD" w14:textId="77777777" w:rsidR="00580328" w:rsidRDefault="00580328"/>
        </w:tc>
      </w:tr>
      <w:tr w:rsidR="00580328" w14:paraId="137BAF6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08B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C54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ECD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EE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8B7BC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84E2B" w14:textId="77777777" w:rsidR="00580328" w:rsidRDefault="00580328"/>
        </w:tc>
      </w:tr>
      <w:tr w:rsidR="00580328" w14:paraId="444B79D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A57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D60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FD89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14A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B3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77497F" w14:textId="77777777" w:rsidR="00580328" w:rsidRDefault="00580328"/>
        </w:tc>
      </w:tr>
      <w:tr w:rsidR="00580328" w14:paraId="119B686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EB5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35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капроно-полиамидные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81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F7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BE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2D3D73" w14:textId="77777777" w:rsidR="00580328" w:rsidRDefault="00580328"/>
        </w:tc>
      </w:tr>
      <w:tr w:rsidR="00580328" w14:paraId="6B8B0DD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FC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30B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1F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5BFD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FE825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A08A8" w14:textId="77777777" w:rsidR="00580328" w:rsidRDefault="00580328"/>
        </w:tc>
      </w:tr>
      <w:tr w:rsidR="00580328" w14:paraId="133CD2D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DD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91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61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E90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F1E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6F632E" w14:textId="77777777" w:rsidR="00580328" w:rsidRDefault="00580328"/>
        </w:tc>
      </w:tr>
      <w:tr w:rsidR="00580328" w14:paraId="208C323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1A1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AC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5426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D3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B73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25539" w14:textId="77777777" w:rsidR="00580328" w:rsidRDefault="00580328"/>
        </w:tc>
      </w:tr>
      <w:tr w:rsidR="00580328" w14:paraId="6FCCCC01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3EE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Расход материалов для реставрации документов на кальке размером 70 х 50 сантиметров</w:t>
            </w:r>
          </w:p>
        </w:tc>
      </w:tr>
      <w:tr w:rsidR="00580328" w14:paraId="1B33DD3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23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5C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Нашатырный 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79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6BE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70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B8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кальки</w:t>
            </w:r>
          </w:p>
        </w:tc>
      </w:tr>
      <w:tr w:rsidR="00580328" w14:paraId="1107219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81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6A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микалентная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74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F74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BC9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6F58D" w14:textId="77777777" w:rsidR="00580328" w:rsidRDefault="00580328"/>
        </w:tc>
      </w:tr>
      <w:tr w:rsidR="00580328" w14:paraId="64F9353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E2B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80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лабораторная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9D8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03A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EFFFF1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AB332" w14:textId="77777777" w:rsidR="00580328" w:rsidRDefault="00580328"/>
        </w:tc>
      </w:tr>
      <w:tr w:rsidR="00580328" w14:paraId="240B5C7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833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12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0D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D59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5CF22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A84929" w14:textId="77777777" w:rsidR="00580328" w:rsidRDefault="00580328"/>
        </w:tc>
      </w:tr>
      <w:tr w:rsidR="00580328" w14:paraId="32730C1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58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08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84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A9D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A0714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E54AB" w14:textId="77777777" w:rsidR="00580328" w:rsidRDefault="00580328"/>
        </w:tc>
      </w:tr>
      <w:tr w:rsidR="00580328" w14:paraId="0A22BE5C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DF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Расход материалов для реставрации документов на кальке (на 100 стандартных листов формата А4)</w:t>
            </w:r>
          </w:p>
        </w:tc>
      </w:tr>
      <w:tr w:rsidR="00580328" w14:paraId="4620562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97B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B6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3B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8D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3D7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916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кальки</w:t>
            </w:r>
          </w:p>
        </w:tc>
      </w:tr>
      <w:tr w:rsidR="00580328" w14:paraId="78F41C2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6E1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14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9E6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C0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F05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27A8B" w14:textId="77777777" w:rsidR="00580328" w:rsidRDefault="00580328"/>
        </w:tc>
      </w:tr>
      <w:tr w:rsidR="00580328" w14:paraId="09561C2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25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83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5C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257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B461DB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AC721" w14:textId="77777777" w:rsidR="00580328" w:rsidRDefault="00580328"/>
        </w:tc>
      </w:tr>
      <w:tr w:rsidR="00580328" w14:paraId="4FF7286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AB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5B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8C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7F90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A3593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F617AD" w14:textId="77777777" w:rsidR="00580328" w:rsidRDefault="00580328"/>
        </w:tc>
      </w:tr>
      <w:tr w:rsidR="00580328" w14:paraId="181E0C0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E2F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E2A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96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56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76EA85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0FE055" w14:textId="77777777" w:rsidR="00580328" w:rsidRDefault="00580328"/>
        </w:tc>
      </w:tr>
      <w:tr w:rsidR="00580328" w14:paraId="2CEC08B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1D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94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3C6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AF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B6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2CC15" w14:textId="77777777" w:rsidR="00580328" w:rsidRDefault="00580328"/>
        </w:tc>
      </w:tr>
      <w:tr w:rsidR="00580328" w14:paraId="11424D6E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FC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Расход материалов на 100 стандартных листов формата А4 для реставрации газет первой категории сложности</w:t>
            </w:r>
          </w:p>
        </w:tc>
      </w:tr>
      <w:tr w:rsidR="00580328" w14:paraId="444E0F9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132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91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№ 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96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3E0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6E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24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газет первой категории сложности (газеты, требующие подборки частей, стыков и закрепления краев)</w:t>
            </w:r>
          </w:p>
        </w:tc>
      </w:tr>
      <w:tr w:rsidR="00580328" w14:paraId="464B612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388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10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конденсаторная для покрытия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D6C0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7C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713929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AA366" w14:textId="77777777" w:rsidR="00580328" w:rsidRDefault="00580328"/>
        </w:tc>
      </w:tr>
      <w:tr w:rsidR="00580328" w14:paraId="72990E0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B4B5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52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газетная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48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570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8A93CD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55187C" w14:textId="77777777" w:rsidR="00580328" w:rsidRDefault="00580328"/>
        </w:tc>
      </w:tr>
      <w:tr w:rsidR="00580328" w14:paraId="19585EF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4F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6F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лабораторная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AA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5A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5CC91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357F10" w14:textId="77777777" w:rsidR="00580328" w:rsidRDefault="00580328"/>
        </w:tc>
      </w:tr>
      <w:tr w:rsidR="00580328" w14:paraId="7F2963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A42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D49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фильтровальная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904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9FD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F8408B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0DFE1" w14:textId="77777777" w:rsidR="00580328" w:rsidRDefault="00580328"/>
        </w:tc>
      </w:tr>
      <w:tr w:rsidR="00580328" w14:paraId="0C06D0E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57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9C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1E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318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BA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1B3682" w14:textId="77777777" w:rsidR="00580328" w:rsidRDefault="00580328"/>
        </w:tc>
      </w:tr>
      <w:tr w:rsidR="00580328" w14:paraId="7C5AB90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DF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5F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A2B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C4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005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0E9EB" w14:textId="77777777" w:rsidR="00580328" w:rsidRDefault="00580328"/>
        </w:tc>
      </w:tr>
      <w:tr w:rsidR="00580328" w14:paraId="70EF74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A42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331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2E2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C2C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083B7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DD3963" w14:textId="77777777" w:rsidR="00580328" w:rsidRDefault="00580328"/>
        </w:tc>
      </w:tr>
      <w:tr w:rsidR="00580328" w14:paraId="19B24BC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08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76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32D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67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77BF9D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EDEB3" w14:textId="77777777" w:rsidR="00580328" w:rsidRDefault="00580328"/>
        </w:tc>
      </w:tr>
      <w:tr w:rsidR="00580328" w14:paraId="1F552F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CC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37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86A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5B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EE06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343153" w14:textId="77777777" w:rsidR="00580328" w:rsidRDefault="00580328"/>
        </w:tc>
      </w:tr>
      <w:tr w:rsidR="00580328" w14:paraId="3357B4B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35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074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21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94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8B1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AFDA54" w14:textId="77777777" w:rsidR="00580328" w:rsidRDefault="00580328"/>
        </w:tc>
      </w:tr>
      <w:tr w:rsidR="00580328" w14:paraId="4AC88C89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C8F0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Расход материалов на 100 стандартных листов формата А4 для реставрации газет второй категории сложности</w:t>
            </w:r>
          </w:p>
        </w:tc>
      </w:tr>
      <w:tr w:rsidR="00580328" w14:paraId="775F27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41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95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№ 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1F5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B8F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B12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53D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газет второй категории сложности (газеты, требующие укрепления мелких разрывов и рваных краев)</w:t>
            </w:r>
          </w:p>
        </w:tc>
      </w:tr>
      <w:tr w:rsidR="00580328" w14:paraId="21D655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12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FCE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микалентная для окантовки краев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D97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DC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E52CFD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FB9D81" w14:textId="77777777" w:rsidR="00580328" w:rsidRDefault="00580328"/>
        </w:tc>
      </w:tr>
      <w:tr w:rsidR="00580328" w14:paraId="1729C29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D2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AD8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газетная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0C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59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A92C8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DB948" w14:textId="77777777" w:rsidR="00580328" w:rsidRDefault="00580328"/>
        </w:tc>
      </w:tr>
      <w:tr w:rsidR="00580328" w14:paraId="47196D6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06F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782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03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84A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D8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C044BB" w14:textId="77777777" w:rsidR="00580328" w:rsidRDefault="00580328"/>
        </w:tc>
      </w:tr>
      <w:tr w:rsidR="00580328" w14:paraId="0D498E0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26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F95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Желатин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66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E0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5B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10780" w14:textId="77777777" w:rsidR="00580328" w:rsidRDefault="00580328"/>
        </w:tc>
      </w:tr>
      <w:tr w:rsidR="00580328" w14:paraId="6E9B06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2B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18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3D5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DE8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72B230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2AD0D9" w14:textId="77777777" w:rsidR="00580328" w:rsidRDefault="00580328"/>
        </w:tc>
      </w:tr>
      <w:tr w:rsidR="00580328" w14:paraId="11A3C6E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848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048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2A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23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8DA3F5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D7E61D" w14:textId="77777777" w:rsidR="00580328" w:rsidRDefault="00580328"/>
        </w:tc>
      </w:tr>
      <w:tr w:rsidR="00580328" w14:paraId="6A5CA9C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09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74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3F1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2E4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3F2A9D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5288F3" w14:textId="77777777" w:rsidR="00580328" w:rsidRDefault="00580328"/>
        </w:tc>
      </w:tr>
      <w:tr w:rsidR="00580328" w14:paraId="00034BF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B0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03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52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90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0E7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392CB" w14:textId="77777777" w:rsidR="00580328" w:rsidRDefault="00580328"/>
        </w:tc>
      </w:tr>
      <w:tr w:rsidR="00580328" w14:paraId="6BE5ECE5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05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 Расход материалов на 100 стандартных листов формата А4 для влажной обработки грибковых дел (3 % раствор тимола – 500 граммов)</w:t>
            </w:r>
          </w:p>
        </w:tc>
      </w:tr>
      <w:tr w:rsidR="00580328" w14:paraId="176A823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FD9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98B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E01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F2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AC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170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Влажная обработка грибковых дел Влажная обработка грибковых дел</w:t>
            </w:r>
          </w:p>
        </w:tc>
      </w:tr>
      <w:tr w:rsidR="00580328" w14:paraId="11A35B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18E6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083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12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F93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723A8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3C3AAA" w14:textId="77777777" w:rsidR="00580328" w:rsidRDefault="00580328"/>
        </w:tc>
      </w:tr>
      <w:tr w:rsidR="00580328" w14:paraId="070CE33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F21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438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Формалин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14A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EB8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1A9D1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096FA4" w14:textId="77777777" w:rsidR="00580328" w:rsidRDefault="00580328"/>
        </w:tc>
      </w:tr>
      <w:tr w:rsidR="00580328" w14:paraId="4246679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5E8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8D2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F3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CE4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F0A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9C0A5E" w14:textId="77777777" w:rsidR="00580328" w:rsidRDefault="00580328"/>
        </w:tc>
      </w:tr>
      <w:tr w:rsidR="00580328" w14:paraId="1F9EE7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071C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D7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лабораторная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6A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1E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C4FB2E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E50287" w14:textId="77777777" w:rsidR="00580328" w:rsidRDefault="00580328"/>
        </w:tc>
      </w:tr>
      <w:tr w:rsidR="00580328" w14:paraId="6F28E62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DDA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12A0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5D95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71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39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00FBE" w14:textId="77777777" w:rsidR="00580328" w:rsidRDefault="00580328"/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0328" w14:paraId="37BF7BF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695F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1716" w14:textId="77777777" w:rsidR="00580328" w:rsidRDefault="00FC29E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</w:p>
        </w:tc>
      </w:tr>
    </w:tbl>
    <w:p w14:paraId="48036575" w14:textId="77777777" w:rsidR="00580328" w:rsidRDefault="00FC29E9">
      <w:pPr>
        <w:spacing w:after="0"/>
      </w:pPr>
      <w:bookmarkStart w:id="7" w:name="z20"/>
      <w:r>
        <w:rPr>
          <w:b/>
          <w:color w:val="000000"/>
        </w:rPr>
        <w:t xml:space="preserve"> Натуральные нормы расхода материалов на картонажные работы, выполняемых государственными архивными учреждениями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80328" w14:paraId="65EB936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455812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CA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материалов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B80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A9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Нормы расхода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7E3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годности (хранения)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71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 применения</w:t>
            </w:r>
          </w:p>
        </w:tc>
      </w:tr>
      <w:tr w:rsidR="00580328" w14:paraId="618C98B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1A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6F0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B84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E9B3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A7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A2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80328" w14:paraId="54DB828F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C12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Расход материалов для твердого переплета 1 (одной) единицы хранения с оклейкой сторон бумагой, бумвинилом, бумвилом или ледерином</w:t>
            </w:r>
          </w:p>
        </w:tc>
      </w:tr>
      <w:tr w:rsidR="00580328" w14:paraId="1559A99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8B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42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прессшпан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99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3F8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6EB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37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с оклейкой сторон бумагой, бумвинилом, бумвилом или ледерином Переплет дел с оклейкой сторон бумагой, бумвинилом, бумвилом или ледерином</w:t>
            </w:r>
          </w:p>
        </w:tc>
      </w:tr>
      <w:tr w:rsidR="00580328" w14:paraId="2CE1C0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DF9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A17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2F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59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5B5A6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F681E4" w14:textId="77777777" w:rsidR="00580328" w:rsidRDefault="00580328"/>
        </w:tc>
      </w:tr>
      <w:tr w:rsidR="00580328" w14:paraId="7B49BB0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C8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BD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для прокладок калибровочный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72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67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80B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9DDAB" w14:textId="77777777" w:rsidR="00580328" w:rsidRDefault="00580328"/>
        </w:tc>
      </w:tr>
      <w:tr w:rsidR="00580328" w14:paraId="06A97BB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76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659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облегченный (вес одного листа 1250 граммов)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04E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46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E66A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A561E5" w14:textId="77777777" w:rsidR="00580328" w:rsidRDefault="00580328"/>
        </w:tc>
      </w:tr>
      <w:tr w:rsidR="00580328" w14:paraId="0C34552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CAB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AC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Бумвинил или ледерин на корешок, слезурку (ширина 74 </w:t>
            </w:r>
            <w:r>
              <w:rPr>
                <w:color w:val="000000"/>
                <w:sz w:val="20"/>
              </w:rPr>
              <w:lastRenderedPageBreak/>
              <w:t>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BCD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57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8F8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2A9F76" w14:textId="77777777" w:rsidR="00580328" w:rsidRDefault="00580328"/>
        </w:tc>
      </w:tr>
      <w:tr w:rsidR="00580328" w14:paraId="3514C47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60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BD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697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F0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E5D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B3F040" w14:textId="77777777" w:rsidR="00580328" w:rsidRDefault="00580328"/>
        </w:tc>
      </w:tr>
      <w:tr w:rsidR="00580328" w14:paraId="3A14BFE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84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41F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Коленкор (ширина 74 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A2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39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D02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ED9FB5" w14:textId="77777777" w:rsidR="00580328" w:rsidRDefault="00580328"/>
        </w:tc>
      </w:tr>
      <w:tr w:rsidR="00580328" w14:paraId="0E88467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5F3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0B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для дел 38x26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737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73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1AD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9DF9E2" w14:textId="77777777" w:rsidR="00580328" w:rsidRDefault="00580328"/>
        </w:tc>
      </w:tr>
      <w:tr w:rsidR="00580328" w14:paraId="1E5B931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51F2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CFC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для дел 36x25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39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D7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AB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C3074" w14:textId="77777777" w:rsidR="00580328" w:rsidRDefault="00580328"/>
        </w:tc>
      </w:tr>
      <w:tr w:rsidR="00580328" w14:paraId="79B37B8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38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904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Вместо бумаги обложечной бумвинил или ледерин вместе с корешком (ширина 74 санти-метра)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AC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6651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BB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00907A" w14:textId="77777777" w:rsidR="00580328" w:rsidRDefault="00580328"/>
        </w:tc>
      </w:tr>
      <w:tr w:rsidR="00580328" w14:paraId="5111BB6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B0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28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87B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74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2265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767920" w14:textId="77777777" w:rsidR="00580328" w:rsidRDefault="00580328"/>
        </w:tc>
      </w:tr>
      <w:tr w:rsidR="00580328" w14:paraId="379568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60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8F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7B0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C5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2F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EF54CF" w14:textId="77777777" w:rsidR="00580328" w:rsidRDefault="00580328"/>
        </w:tc>
      </w:tr>
      <w:tr w:rsidR="00580328" w14:paraId="16E9EFC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76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D88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поливинилацетатный (далее – Клей ПВА)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35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F9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81B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0A158F" w14:textId="77777777" w:rsidR="00580328" w:rsidRDefault="00580328"/>
        </w:tc>
      </w:tr>
      <w:tr w:rsidR="00580328" w14:paraId="6DA86DD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B30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ED4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BA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DE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1E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4AB257" w14:textId="77777777" w:rsidR="00580328" w:rsidRDefault="00580328"/>
        </w:tc>
      </w:tr>
      <w:tr w:rsidR="00580328" w14:paraId="2233BF9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16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37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D9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80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BEE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870766" w14:textId="77777777" w:rsidR="00580328" w:rsidRDefault="00580328"/>
        </w:tc>
      </w:tr>
      <w:tr w:rsidR="00580328" w14:paraId="5B10EFE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95D5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C4D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78E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F4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CC0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4617EE" w14:textId="77777777" w:rsidR="00580328" w:rsidRDefault="00580328"/>
        </w:tc>
      </w:tr>
      <w:tr w:rsidR="00580328" w14:paraId="1A5336A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81E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D1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4D1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5B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40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E7090E" w14:textId="77777777" w:rsidR="00580328" w:rsidRDefault="00580328"/>
        </w:tc>
      </w:tr>
      <w:tr w:rsidR="00580328" w14:paraId="23C7BB5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72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66D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27C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04F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35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6AB5A9" w14:textId="77777777" w:rsidR="00580328" w:rsidRDefault="00580328"/>
        </w:tc>
      </w:tr>
      <w:tr w:rsidR="00580328" w14:paraId="2293E5D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7D4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20A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091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CB6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FC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2CD1F" w14:textId="77777777" w:rsidR="00580328" w:rsidRDefault="00580328"/>
        </w:tc>
      </w:tr>
      <w:tr w:rsidR="00580328" w14:paraId="3C769DF7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6EA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Расход материалов для твердого переплета 1 (одной) единицы хранения с оклейкой сторон обложечной бумагой</w:t>
            </w:r>
          </w:p>
        </w:tc>
      </w:tr>
      <w:tr w:rsidR="00580328" w14:paraId="44CD055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F2A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0B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прессшпан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FF7E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3D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2BC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B6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с оклейкой сторон обложечной бумагой</w:t>
            </w:r>
          </w:p>
        </w:tc>
      </w:tr>
      <w:tr w:rsidR="00580328" w14:paraId="46D7110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3E60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7B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32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F6C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A40A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046C0" w14:textId="77777777" w:rsidR="00580328" w:rsidRDefault="00580328"/>
        </w:tc>
      </w:tr>
      <w:tr w:rsidR="00580328" w14:paraId="7E16F6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65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BA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для прокладок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E0E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DA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073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0B9319" w14:textId="77777777" w:rsidR="00580328" w:rsidRDefault="00580328"/>
        </w:tc>
      </w:tr>
      <w:tr w:rsidR="00580328" w14:paraId="15C30F6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E2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C75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облегченный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241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56E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75EDF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7F6143" w14:textId="77777777" w:rsidR="00580328" w:rsidRDefault="00580328"/>
        </w:tc>
      </w:tr>
      <w:tr w:rsidR="00580328" w14:paraId="51AC016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372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87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на корешок, слезурку (ширина 74 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917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84C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83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86C122" w14:textId="77777777" w:rsidR="00580328" w:rsidRDefault="00580328"/>
        </w:tc>
      </w:tr>
      <w:tr w:rsidR="00580328" w14:paraId="23F9419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B4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8B7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2A3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A0C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BEA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3379C" w14:textId="77777777" w:rsidR="00580328" w:rsidRDefault="00580328"/>
        </w:tc>
      </w:tr>
      <w:tr w:rsidR="00580328" w14:paraId="2640BEC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7F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E02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0FC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26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C7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BF8AE8" w14:textId="77777777" w:rsidR="00580328" w:rsidRDefault="00580328"/>
        </w:tc>
      </w:tr>
      <w:tr w:rsidR="00580328" w14:paraId="37EF58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794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D6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Коленкор (ширина 74 сантиметра)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90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E7C5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E1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E4787E" w14:textId="77777777" w:rsidR="00580328" w:rsidRDefault="00580328"/>
        </w:tc>
      </w:tr>
      <w:tr w:rsidR="00580328" w14:paraId="1447DE3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97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2B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42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BD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20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3CC0C" w14:textId="77777777" w:rsidR="00580328" w:rsidRDefault="00580328"/>
        </w:tc>
      </w:tr>
      <w:tr w:rsidR="00580328" w14:paraId="6DC90D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FF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40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745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3538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C8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A2BA5" w14:textId="77777777" w:rsidR="00580328" w:rsidRDefault="00580328"/>
        </w:tc>
      </w:tr>
      <w:tr w:rsidR="00580328" w14:paraId="05DD5FC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F43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BDE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B55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A3B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BC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98B17A" w14:textId="77777777" w:rsidR="00580328" w:rsidRDefault="00580328"/>
        </w:tc>
      </w:tr>
      <w:tr w:rsidR="00580328" w14:paraId="345A798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04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4D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735D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178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66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735397" w14:textId="77777777" w:rsidR="00580328" w:rsidRDefault="00580328"/>
        </w:tc>
      </w:tr>
      <w:tr w:rsidR="00580328" w14:paraId="4F73503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40A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363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87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013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48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51FD8" w14:textId="77777777" w:rsidR="00580328" w:rsidRDefault="00580328"/>
        </w:tc>
      </w:tr>
      <w:tr w:rsidR="00580328" w14:paraId="37C1454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81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D9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37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506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D9E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B9AA26" w14:textId="77777777" w:rsidR="00580328" w:rsidRDefault="00580328"/>
        </w:tc>
      </w:tr>
      <w:tr w:rsidR="00580328" w14:paraId="7C65CFA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93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00A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911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3DC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BD3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6E9C10" w14:textId="77777777" w:rsidR="00580328" w:rsidRDefault="00580328"/>
        </w:tc>
      </w:tr>
      <w:tr w:rsidR="00580328" w14:paraId="3A8F2AE3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27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Расход материалов для твердого переплета 1 (одной) единицы хранения без оклейки сторон бумагой</w:t>
            </w:r>
          </w:p>
        </w:tc>
      </w:tr>
      <w:tr w:rsidR="00580328" w14:paraId="191DD37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22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3F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прессшпан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203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01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69D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28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без оклейки сторон бумагой</w:t>
            </w:r>
          </w:p>
        </w:tc>
      </w:tr>
      <w:tr w:rsidR="00580328" w14:paraId="002AD0F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4E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AF4B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переплетный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19E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6B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2BB9D4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84CFF6" w14:textId="77777777" w:rsidR="00580328" w:rsidRDefault="00580328"/>
        </w:tc>
      </w:tr>
      <w:tr w:rsidR="00580328" w14:paraId="246DDD4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108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2C5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для прокладок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B0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B0D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A119B1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3A996" w14:textId="77777777" w:rsidR="00580328" w:rsidRDefault="00580328"/>
        </w:tc>
      </w:tr>
      <w:tr w:rsidR="00580328" w14:paraId="3805D78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85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5D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A39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A1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8E67C9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307BB0" w14:textId="77777777" w:rsidR="00580328" w:rsidRDefault="00580328"/>
        </w:tc>
      </w:tr>
      <w:tr w:rsidR="00580328" w14:paraId="17AC526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C9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19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30D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EB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7CC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6D027" w14:textId="77777777" w:rsidR="00580328" w:rsidRDefault="00580328"/>
        </w:tc>
      </w:tr>
      <w:tr w:rsidR="00580328" w14:paraId="7CD923B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9C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708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B20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3E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5C55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17C45" w14:textId="77777777" w:rsidR="00580328" w:rsidRDefault="00580328"/>
        </w:tc>
      </w:tr>
      <w:tr w:rsidR="00580328" w14:paraId="5065B43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8D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ABE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27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88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47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A0C9AC" w14:textId="77777777" w:rsidR="00580328" w:rsidRDefault="00580328"/>
        </w:tc>
      </w:tr>
      <w:tr w:rsidR="00580328" w14:paraId="1DFDA5C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391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F2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A6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16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F93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53FC2A" w14:textId="77777777" w:rsidR="00580328" w:rsidRDefault="00580328"/>
        </w:tc>
      </w:tr>
      <w:tr w:rsidR="00580328" w14:paraId="60A76C3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D1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299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4EA7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EA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CE4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3D4C5E" w14:textId="77777777" w:rsidR="00580328" w:rsidRDefault="00580328"/>
        </w:tc>
      </w:tr>
      <w:tr w:rsidR="00580328" w14:paraId="2D6B54C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716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EDDE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2C99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AEC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89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00277" w14:textId="77777777" w:rsidR="00580328" w:rsidRDefault="00580328"/>
        </w:tc>
      </w:tr>
      <w:tr w:rsidR="00580328" w14:paraId="2E944BB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AC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3D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720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57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9F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118126" w14:textId="77777777" w:rsidR="00580328" w:rsidRDefault="00580328"/>
        </w:tc>
      </w:tr>
      <w:tr w:rsidR="00580328" w14:paraId="7F8BDDA0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C58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Расход материалов для мягкого переплета 1 (одной) единицы хранения - обложка из ватмана</w:t>
            </w:r>
          </w:p>
        </w:tc>
      </w:tr>
      <w:tr w:rsidR="00580328" w14:paraId="41F09B8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40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64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карточная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DF9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688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92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FC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-обложка из ватмана</w:t>
            </w:r>
          </w:p>
        </w:tc>
      </w:tr>
      <w:tr w:rsidR="00580328" w14:paraId="3014701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21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1F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Ватман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452B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60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3BC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FE9E87" w14:textId="77777777" w:rsidR="00580328" w:rsidRDefault="00580328"/>
        </w:tc>
      </w:tr>
      <w:tr w:rsidR="00580328" w14:paraId="07B8BB0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14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521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14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6A1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0D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89213" w14:textId="77777777" w:rsidR="00580328" w:rsidRDefault="00580328"/>
        </w:tc>
      </w:tr>
      <w:tr w:rsidR="00580328" w14:paraId="0CF0A1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79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809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26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37E5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36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09352" w14:textId="77777777" w:rsidR="00580328" w:rsidRDefault="00580328"/>
        </w:tc>
      </w:tr>
      <w:tr w:rsidR="00580328" w14:paraId="37E91B7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58C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FE7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BA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29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73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475733" w14:textId="77777777" w:rsidR="00580328" w:rsidRDefault="00580328"/>
        </w:tc>
      </w:tr>
      <w:tr w:rsidR="00580328" w14:paraId="519FEDB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793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729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F01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64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CCA6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DE6E7" w14:textId="77777777" w:rsidR="00580328" w:rsidRDefault="00580328"/>
        </w:tc>
      </w:tr>
      <w:tr w:rsidR="00580328" w14:paraId="422FB00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FE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85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57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02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DDC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E6469C" w14:textId="77777777" w:rsidR="00580328" w:rsidRDefault="00580328"/>
        </w:tc>
      </w:tr>
      <w:tr w:rsidR="00580328" w14:paraId="0B78F97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EE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EF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32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DB78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4C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EFC7C" w14:textId="77777777" w:rsidR="00580328" w:rsidRDefault="00580328"/>
        </w:tc>
      </w:tr>
      <w:tr w:rsidR="00580328" w14:paraId="5A9EF97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0A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44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86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7B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F5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E0B57B" w14:textId="77777777" w:rsidR="00580328" w:rsidRDefault="00580328"/>
        </w:tc>
      </w:tr>
      <w:tr w:rsidR="00580328" w14:paraId="5D6A624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07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870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00F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6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3FF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EA090E" w14:textId="77777777" w:rsidR="00580328" w:rsidRDefault="00580328"/>
        </w:tc>
      </w:tr>
      <w:tr w:rsidR="00580328" w14:paraId="55BF232E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867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Расход материалов для мягкого переплета 1 (одной) единицы хранения– обложка картонная</w:t>
            </w:r>
          </w:p>
        </w:tc>
      </w:tr>
      <w:tr w:rsidR="00580328" w14:paraId="2185F43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7D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A5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переплетный для дел 36x25 сантиметров (вес одного листа 780 граммов)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71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25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6C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7E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-обложка картонная</w:t>
            </w:r>
          </w:p>
        </w:tc>
      </w:tr>
      <w:tr w:rsidR="00580328" w14:paraId="2B4B77D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79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AA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карточная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0E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444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CE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EC10C0" w14:textId="77777777" w:rsidR="00580328" w:rsidRDefault="00580328"/>
        </w:tc>
      </w:tr>
      <w:tr w:rsidR="00580328" w14:paraId="64E0FB7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0F7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05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карточная (ширина 85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41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904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BE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F71E4" w14:textId="77777777" w:rsidR="00580328" w:rsidRDefault="00580328"/>
        </w:tc>
      </w:tr>
      <w:tr w:rsidR="00580328" w14:paraId="034033F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C5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3B8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6FE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831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880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018461" w14:textId="77777777" w:rsidR="00580328" w:rsidRDefault="00580328"/>
        </w:tc>
      </w:tr>
      <w:tr w:rsidR="00580328" w14:paraId="2640F77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489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EB0D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3B6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C5A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AB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FEF01" w14:textId="77777777" w:rsidR="00580328" w:rsidRDefault="00580328"/>
        </w:tc>
      </w:tr>
      <w:tr w:rsidR="00580328" w14:paraId="4457E55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84F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F7C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9D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1D6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2A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412F3" w14:textId="77777777" w:rsidR="00580328" w:rsidRDefault="00580328"/>
        </w:tc>
      </w:tr>
      <w:tr w:rsidR="00580328" w14:paraId="399AA268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3E8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Расход материалов для переплета газетной подшивки (до 150 газетных листов)</w:t>
            </w:r>
          </w:p>
        </w:tc>
      </w:tr>
      <w:tr w:rsidR="00580328" w14:paraId="643E54F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3A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C3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прессшпан на обложки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AB4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13B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31D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B1D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газет Переплет газет</w:t>
            </w:r>
          </w:p>
        </w:tc>
      </w:tr>
      <w:tr w:rsidR="00580328" w14:paraId="4CE119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7CD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8A8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переплетный на обложки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C3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15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1D722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C724F2" w14:textId="77777777" w:rsidR="00580328" w:rsidRDefault="00580328"/>
        </w:tc>
      </w:tr>
      <w:tr w:rsidR="00580328" w14:paraId="770DCD8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34A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15D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7AC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E0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7C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8BD241" w14:textId="77777777" w:rsidR="00580328" w:rsidRDefault="00580328"/>
        </w:tc>
      </w:tr>
      <w:tr w:rsidR="00580328" w14:paraId="3CF56AC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53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2E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на корешок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EC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42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18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9D7746" w14:textId="77777777" w:rsidR="00580328" w:rsidRDefault="00580328"/>
        </w:tc>
      </w:tr>
      <w:tr w:rsidR="00580328" w14:paraId="4FBFCDC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56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59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E41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20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2F1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E397A" w14:textId="77777777" w:rsidR="00580328" w:rsidRDefault="00580328"/>
        </w:tc>
      </w:tr>
      <w:tr w:rsidR="00580328" w14:paraId="7377EAA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6C1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0CB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4E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B4D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96C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9147B0" w14:textId="77777777" w:rsidR="00580328" w:rsidRDefault="00580328"/>
        </w:tc>
      </w:tr>
      <w:tr w:rsidR="00580328" w14:paraId="12C97F8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E51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DC5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54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144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9F1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271125" w14:textId="77777777" w:rsidR="00580328" w:rsidRDefault="00580328"/>
        </w:tc>
      </w:tr>
      <w:tr w:rsidR="00580328" w14:paraId="774E868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06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26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704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D613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EB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812AA9" w14:textId="77777777" w:rsidR="00580328" w:rsidRDefault="00580328"/>
        </w:tc>
      </w:tr>
      <w:tr w:rsidR="00580328" w14:paraId="004DA7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C1A6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92C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56A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F0B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46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B7253" w14:textId="77777777" w:rsidR="00580328" w:rsidRDefault="00580328"/>
        </w:tc>
      </w:tr>
      <w:tr w:rsidR="00580328" w14:paraId="1F6265C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9E4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255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8C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8A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6A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A497E" w14:textId="77777777" w:rsidR="00580328" w:rsidRDefault="00580328"/>
        </w:tc>
      </w:tr>
      <w:tr w:rsidR="00580328" w14:paraId="20CEF72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7589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5A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8B3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80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B3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B03430" w14:textId="77777777" w:rsidR="00580328" w:rsidRDefault="00580328"/>
        </w:tc>
      </w:tr>
      <w:tr w:rsidR="00580328" w14:paraId="63572F5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1A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452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454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8E6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25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4A02B8" w14:textId="77777777" w:rsidR="00580328" w:rsidRDefault="00580328"/>
        </w:tc>
      </w:tr>
      <w:tr w:rsidR="00580328" w14:paraId="35285596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DA5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 Расход материалов для переплета на тесьму 1 (одной) единицы хранения</w:t>
            </w:r>
          </w:p>
        </w:tc>
      </w:tr>
      <w:tr w:rsidR="00580328" w14:paraId="0C4253F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19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29F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E4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D2A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3F7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449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на тесьму или марлю Переплет дел на тесьму или марлю</w:t>
            </w:r>
          </w:p>
        </w:tc>
      </w:tr>
      <w:tr w:rsidR="00580328" w14:paraId="5C35B24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AD40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34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на корешок, слезурку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E9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2A6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FCC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D4465" w14:textId="77777777" w:rsidR="00580328" w:rsidRDefault="00580328"/>
        </w:tc>
      </w:tr>
      <w:tr w:rsidR="00580328" w14:paraId="463A29C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440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C13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22E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7F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45C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50914" w14:textId="77777777" w:rsidR="00580328" w:rsidRDefault="00580328"/>
        </w:tc>
      </w:tr>
      <w:tr w:rsidR="00580328" w14:paraId="25211AC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2F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85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33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4D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44C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0843E3" w14:textId="77777777" w:rsidR="00580328" w:rsidRDefault="00580328"/>
        </w:tc>
      </w:tr>
      <w:tr w:rsidR="00580328" w14:paraId="72F3AE4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30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8FD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 техническая или тесьма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4E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7B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D89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5E29F" w14:textId="77777777" w:rsidR="00580328" w:rsidRDefault="00580328"/>
        </w:tc>
      </w:tr>
      <w:tr w:rsidR="00580328" w14:paraId="5ED5C31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9C5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27B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8D1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CDE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80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AF214" w14:textId="77777777" w:rsidR="00580328" w:rsidRDefault="00580328"/>
        </w:tc>
      </w:tr>
      <w:tr w:rsidR="00580328" w14:paraId="792E839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B47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AC1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23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74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690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4005E1" w14:textId="77777777" w:rsidR="00580328" w:rsidRDefault="00580328"/>
        </w:tc>
      </w:tr>
      <w:tr w:rsidR="00580328" w14:paraId="2F91159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406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A0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капронополиамидные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D1C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C1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F79F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6C42E" w14:textId="77777777" w:rsidR="00580328" w:rsidRDefault="00580328"/>
        </w:tc>
      </w:tr>
      <w:tr w:rsidR="00580328" w14:paraId="54E789C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20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AB6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суровые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BF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A7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DEA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FC58CC" w14:textId="77777777" w:rsidR="00580328" w:rsidRDefault="00580328"/>
        </w:tc>
      </w:tr>
      <w:tr w:rsidR="00580328" w14:paraId="2F2F7B8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D1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50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3D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86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EC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CF48FA" w14:textId="77777777" w:rsidR="00580328" w:rsidRDefault="00580328"/>
        </w:tc>
      </w:tr>
      <w:tr w:rsidR="00580328" w14:paraId="68E4E55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F82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9C66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869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1C7B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B3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60A69E" w14:textId="77777777" w:rsidR="00580328" w:rsidRDefault="00580328"/>
        </w:tc>
      </w:tr>
      <w:tr w:rsidR="00580328" w14:paraId="7657392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5B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B10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3D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713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0A1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8523A" w14:textId="77777777" w:rsidR="00580328" w:rsidRDefault="00580328"/>
        </w:tc>
      </w:tr>
      <w:tr w:rsidR="00580328" w14:paraId="3F283145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B0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Расход материалов для бесшовного переплета 1 (одной) единицы хранения</w:t>
            </w:r>
          </w:p>
        </w:tc>
      </w:tr>
      <w:tr w:rsidR="00580328" w14:paraId="33429A8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01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19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F9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E9D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1DF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A1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 дел бесшовный (клеевой)</w:t>
            </w:r>
          </w:p>
        </w:tc>
      </w:tr>
      <w:tr w:rsidR="00580328" w14:paraId="519D9A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A5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CCA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на корешок, слезурку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67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9A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A6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3746A2" w14:textId="77777777" w:rsidR="00580328" w:rsidRDefault="00580328"/>
        </w:tc>
      </w:tr>
      <w:tr w:rsidR="00580328" w14:paraId="1E58A4A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E198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9D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CD1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F0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56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EC3FCE" w14:textId="77777777" w:rsidR="00580328" w:rsidRDefault="00580328"/>
        </w:tc>
      </w:tr>
      <w:tr w:rsidR="00580328" w14:paraId="6A18645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FE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23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или форзацная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06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F6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7C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91DEAE" w14:textId="77777777" w:rsidR="00580328" w:rsidRDefault="00580328"/>
        </w:tc>
      </w:tr>
      <w:tr w:rsidR="00580328" w14:paraId="13AF6D6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5BF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7E93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Марля на корешок (полиграфическая)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14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786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D1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F5544A" w14:textId="77777777" w:rsidR="00580328" w:rsidRDefault="00580328"/>
        </w:tc>
      </w:tr>
      <w:tr w:rsidR="00580328" w14:paraId="5DD9A51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FB8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3DD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F57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96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437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72F2E" w14:textId="77777777" w:rsidR="00580328" w:rsidRDefault="00580328"/>
        </w:tc>
      </w:tr>
      <w:tr w:rsidR="00580328" w14:paraId="7DA6E46A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04C9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 Расход материалов для изготовления папки из карточной бумаги размером 38x26 сантиметров</w:t>
            </w:r>
          </w:p>
        </w:tc>
      </w:tr>
      <w:tr w:rsidR="00580328" w14:paraId="2B7A3B1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B31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479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карточная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910F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107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E1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9E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папок из карточной бумаги</w:t>
            </w:r>
          </w:p>
        </w:tc>
      </w:tr>
      <w:tr w:rsidR="00580328" w14:paraId="392B01D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3FF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4D9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67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1A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02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A1882" w14:textId="77777777" w:rsidR="00580328" w:rsidRDefault="00580328"/>
        </w:tc>
      </w:tr>
      <w:tr w:rsidR="00580328" w14:paraId="206F8C7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EA3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509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C6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D9F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15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DE5BAB" w14:textId="77777777" w:rsidR="00580328" w:rsidRDefault="00580328"/>
        </w:tc>
      </w:tr>
      <w:tr w:rsidR="00580328" w14:paraId="173B12F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30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24E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D1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A3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B1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9C8F87" w14:textId="77777777" w:rsidR="00580328" w:rsidRDefault="00580328"/>
        </w:tc>
      </w:tr>
      <w:tr w:rsidR="00580328" w14:paraId="0146899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3A7A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CF2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510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2E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E7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67842D" w14:textId="77777777" w:rsidR="00580328" w:rsidRDefault="00580328"/>
        </w:tc>
      </w:tr>
      <w:tr w:rsidR="00580328" w14:paraId="79EF244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43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94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8C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DC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C5D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1CBF99" w14:textId="77777777" w:rsidR="00580328" w:rsidRDefault="00580328"/>
        </w:tc>
      </w:tr>
      <w:tr w:rsidR="00580328" w14:paraId="14F4ACA4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8D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 Расход материалов для изготовления папки из картона прессшпан размером 38x26 сантиметров</w:t>
            </w:r>
          </w:p>
        </w:tc>
      </w:tr>
      <w:tr w:rsidR="00580328" w14:paraId="5A99165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BF1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68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прессшпан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1CA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60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098A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D6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папок из картона прессшпан</w:t>
            </w:r>
          </w:p>
        </w:tc>
      </w:tr>
      <w:tr w:rsidR="00580328" w14:paraId="19FF418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02E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642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Тесьма на завязки или каптал (2 завязки)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3A1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389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189CD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462B7E" w14:textId="77777777" w:rsidR="00580328" w:rsidRDefault="00580328"/>
        </w:tc>
      </w:tr>
      <w:tr w:rsidR="00580328" w14:paraId="101774C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1160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09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Тесьма на завязки или каптал (4 завязки)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EB4E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5F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BF6A7B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649E3D" w14:textId="77777777" w:rsidR="00580328" w:rsidRDefault="00580328"/>
        </w:tc>
      </w:tr>
      <w:tr w:rsidR="00580328" w14:paraId="1812676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08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2B86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5D1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453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7D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D03F1F" w14:textId="77777777" w:rsidR="00580328" w:rsidRDefault="00580328"/>
        </w:tc>
      </w:tr>
      <w:tr w:rsidR="00580328" w14:paraId="0811351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667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23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B4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972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6D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9707C0" w14:textId="77777777" w:rsidR="00580328" w:rsidRDefault="00580328"/>
        </w:tc>
      </w:tr>
      <w:tr w:rsidR="00580328" w14:paraId="7075255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396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D9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E15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CAE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23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8932F7" w14:textId="77777777" w:rsidR="00580328" w:rsidRDefault="00580328"/>
        </w:tc>
      </w:tr>
      <w:tr w:rsidR="00580328" w14:paraId="0B9547D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6A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7F2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B1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A24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413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103A31" w14:textId="77777777" w:rsidR="00580328" w:rsidRDefault="00580328"/>
        </w:tc>
      </w:tr>
      <w:tr w:rsidR="00580328" w14:paraId="6869511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B50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E68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393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803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F05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ACA601" w14:textId="77777777" w:rsidR="00580328" w:rsidRDefault="00580328"/>
        </w:tc>
      </w:tr>
      <w:tr w:rsidR="00580328" w14:paraId="38C57970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0D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 Расход материалов для изготовления папки с покрытием бумвинилом, бумвилом или ледерином размером 38x28 сантиметров</w:t>
            </w:r>
          </w:p>
        </w:tc>
      </w:tr>
      <w:tr w:rsidR="00580328" w14:paraId="40FCDAC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9A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E28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BC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31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DB8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3F2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папок с покрытием бумвилом или ледерином</w:t>
            </w:r>
          </w:p>
        </w:tc>
      </w:tr>
      <w:tr w:rsidR="00580328" w14:paraId="238F72A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20C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232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переплетный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2C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2B6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0E95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4F59D" w14:textId="77777777" w:rsidR="00580328" w:rsidRDefault="00580328"/>
        </w:tc>
      </w:tr>
      <w:tr w:rsidR="00580328" w14:paraId="366E0E9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831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6D4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52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C93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4AAC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09A0E4" w14:textId="77777777" w:rsidR="00580328" w:rsidRDefault="00580328"/>
        </w:tc>
      </w:tr>
      <w:tr w:rsidR="00580328" w14:paraId="462AAC8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8BF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906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№3 и №14, разноцветные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1F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DD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78E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BF97AC" w14:textId="77777777" w:rsidR="00580328" w:rsidRDefault="00580328"/>
        </w:tc>
      </w:tr>
      <w:tr w:rsidR="00580328" w14:paraId="5FC3B1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7B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6A3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 (ширина 85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D51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DBB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C7E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6BB321" w14:textId="77777777" w:rsidR="00580328" w:rsidRDefault="00580328"/>
        </w:tc>
      </w:tr>
      <w:tr w:rsidR="00580328" w14:paraId="2A31569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79F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5BC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30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C90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DF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2FAEF" w14:textId="77777777" w:rsidR="00580328" w:rsidRDefault="00580328"/>
        </w:tc>
      </w:tr>
      <w:tr w:rsidR="00580328" w14:paraId="75FED57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419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CFE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53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1C0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87D8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D49257" w14:textId="77777777" w:rsidR="00580328" w:rsidRDefault="00580328"/>
        </w:tc>
      </w:tr>
      <w:tr w:rsidR="00580328" w14:paraId="680BEDF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29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D3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Тесьма или капитал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5A0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B83D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1C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035C7" w14:textId="77777777" w:rsidR="00580328" w:rsidRDefault="00580328"/>
        </w:tc>
      </w:tr>
      <w:tr w:rsidR="00580328" w14:paraId="4DC48D5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A19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8635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Нипагин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DF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D68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55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71244" w14:textId="77777777" w:rsidR="00580328" w:rsidRDefault="00580328"/>
        </w:tc>
      </w:tr>
      <w:tr w:rsidR="00580328" w14:paraId="4786693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F76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178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A6D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4BD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76A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56AFE" w14:textId="77777777" w:rsidR="00580328" w:rsidRDefault="00580328"/>
        </w:tc>
      </w:tr>
      <w:tr w:rsidR="00580328" w14:paraId="7770A6C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4B4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9B6E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C8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6D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26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2E10D" w14:textId="77777777" w:rsidR="00580328" w:rsidRDefault="00580328"/>
        </w:tc>
      </w:tr>
      <w:tr w:rsidR="00580328" w14:paraId="2475304C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388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 Расход материалов для изготовления 1 ярлыка (из отходов)</w:t>
            </w:r>
          </w:p>
        </w:tc>
      </w:tr>
      <w:tr w:rsidR="00580328" w14:paraId="0611CB2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9A7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A7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переплетный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FC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338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564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BD1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ярлыков</w:t>
            </w:r>
          </w:p>
        </w:tc>
      </w:tr>
      <w:tr w:rsidR="00580328" w14:paraId="01B9C6A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B9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3EE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карточная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53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A48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F00DC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D837A" w14:textId="77777777" w:rsidR="00580328" w:rsidRDefault="00580328"/>
        </w:tc>
      </w:tr>
      <w:tr w:rsidR="00580328" w14:paraId="4A73A763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944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 Расход материалов для изготовления конверта размером 59x52 сантиметров</w:t>
            </w:r>
          </w:p>
        </w:tc>
      </w:tr>
      <w:tr w:rsidR="00580328" w14:paraId="78C493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5CE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DE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оберточная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838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B7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ECA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6B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бумажных конвертов</w:t>
            </w:r>
          </w:p>
        </w:tc>
      </w:tr>
      <w:tr w:rsidR="00580328" w14:paraId="7A5289D9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0B2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 Расход материалов для изготовления конверта размером 40x53 сантиметров</w:t>
            </w:r>
          </w:p>
        </w:tc>
      </w:tr>
      <w:tr w:rsidR="00580328" w14:paraId="7678280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352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6110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Калька бумажная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EB7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4D3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A71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30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бумажных или калечных конвертов</w:t>
            </w:r>
          </w:p>
        </w:tc>
      </w:tr>
      <w:tr w:rsidR="00580328" w14:paraId="6DC4D2F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91B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3A4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оберточная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1AE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1CF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AAF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BAA125" w14:textId="77777777" w:rsidR="00580328" w:rsidRDefault="00580328"/>
        </w:tc>
      </w:tr>
      <w:tr w:rsidR="00580328" w14:paraId="3C14FDDC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F503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 Расход материалов для изготовления коробки для карточек размером 40x16x19 сантиметров</w:t>
            </w:r>
          </w:p>
        </w:tc>
      </w:tr>
      <w:tr w:rsidR="00580328" w14:paraId="15F2649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BBD6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37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Картон </w:t>
            </w:r>
            <w:r>
              <w:rPr>
                <w:color w:val="000000"/>
                <w:sz w:val="20"/>
              </w:rPr>
              <w:lastRenderedPageBreak/>
              <w:t>калибровочный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A12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30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AE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152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Изготовление коробки </w:t>
            </w:r>
            <w:r>
              <w:rPr>
                <w:color w:val="000000"/>
                <w:sz w:val="20"/>
              </w:rPr>
              <w:lastRenderedPageBreak/>
              <w:t>для карточек</w:t>
            </w:r>
          </w:p>
        </w:tc>
      </w:tr>
      <w:tr w:rsidR="00580328" w14:paraId="1A44D9A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A0E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F035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обложечная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856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E95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654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B22BBE" w14:textId="77777777" w:rsidR="00580328" w:rsidRDefault="00580328"/>
        </w:tc>
      </w:tr>
      <w:tr w:rsidR="00580328" w14:paraId="6A4059A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F06B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01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6B6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F30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9FB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FB2ED5" w14:textId="77777777" w:rsidR="00580328" w:rsidRDefault="00580328"/>
        </w:tc>
      </w:tr>
      <w:tr w:rsidR="00580328" w14:paraId="2FD7B33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1EF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54D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№3 и №14, разноцветные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08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8A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11C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044BAB" w14:textId="77777777" w:rsidR="00580328" w:rsidRDefault="00580328"/>
        </w:tc>
      </w:tr>
      <w:tr w:rsidR="00580328" w14:paraId="1E9B2F9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2310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8A7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E8C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8D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85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175A6" w14:textId="77777777" w:rsidR="00580328" w:rsidRDefault="00580328"/>
        </w:tc>
      </w:tr>
      <w:tr w:rsidR="00580328" w14:paraId="22970CB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20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F9A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0C1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EC3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626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541ADA" w14:textId="77777777" w:rsidR="00580328" w:rsidRDefault="00580328"/>
        </w:tc>
      </w:tr>
      <w:tr w:rsidR="00580328" w14:paraId="6CF2B257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EA0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 Расход материалов для изготовления коробки архивной размером 43x30x18 сантиметров без оклейки</w:t>
            </w:r>
          </w:p>
        </w:tc>
      </w:tr>
      <w:tr w:rsidR="00580328" w14:paraId="5D2D647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A1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BD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Картон калибровочный коробочный толщиной 1,5-2,0 миллиметра (вес одного листа 1250 граммов)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AC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CEA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BF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FC0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Изготовление архивной коробки без оклейки бумагой</w:t>
            </w:r>
          </w:p>
        </w:tc>
      </w:tr>
      <w:tr w:rsidR="00580328" w14:paraId="5E9329B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435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C6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C1C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A41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352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93716" w14:textId="77777777" w:rsidR="00580328" w:rsidRDefault="00580328"/>
        </w:tc>
      </w:tr>
      <w:tr w:rsidR="00580328" w14:paraId="6EECFBB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6D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CE1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76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8FE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EC8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CE0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2C9F6D" w14:textId="77777777" w:rsidR="00580328" w:rsidRDefault="00580328"/>
        </w:tc>
      </w:tr>
      <w:tr w:rsidR="00580328" w14:paraId="5943661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1F46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C13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80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9AB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57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5836A9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5E29D" w14:textId="77777777" w:rsidR="00580328" w:rsidRDefault="00580328"/>
        </w:tc>
      </w:tr>
      <w:tr w:rsidR="00580328" w14:paraId="1C72628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78E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D30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№3 и № 14, разноцветные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D9D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B6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B12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7292B1" w14:textId="77777777" w:rsidR="00580328" w:rsidRDefault="00580328"/>
        </w:tc>
      </w:tr>
      <w:tr w:rsidR="00580328" w14:paraId="7278CF7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85F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464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79B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E825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A69C5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F86649" w14:textId="77777777" w:rsidR="00580328" w:rsidRDefault="00580328"/>
        </w:tc>
      </w:tr>
      <w:tr w:rsidR="00580328" w14:paraId="56BB320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B027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203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ED2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C42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6B0883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326E39" w14:textId="77777777" w:rsidR="00580328" w:rsidRDefault="00580328"/>
        </w:tc>
      </w:tr>
      <w:tr w:rsidR="00580328" w14:paraId="7957DDA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64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39F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Саржевая лента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E2A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6C6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3FB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4BC881" w14:textId="77777777" w:rsidR="00580328" w:rsidRDefault="00580328"/>
        </w:tc>
      </w:tr>
      <w:tr w:rsidR="00580328" w14:paraId="12C7B4B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DD0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7C1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Тесьма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0FD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1AAD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883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AC581" w14:textId="77777777" w:rsidR="00580328" w:rsidRDefault="00580328"/>
        </w:tc>
      </w:tr>
      <w:tr w:rsidR="00580328" w14:paraId="1C7B27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A11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274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Натриевая соль карбоскиметил-целлюлозы (далее – клей КМЦ) или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8C4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916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336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B0AA1F" w14:textId="77777777" w:rsidR="00580328" w:rsidRDefault="00580328"/>
        </w:tc>
      </w:tr>
      <w:tr w:rsidR="00580328" w14:paraId="2FCB273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405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65A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CABC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32E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AFD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7A2BF" w14:textId="77777777" w:rsidR="00580328" w:rsidRDefault="00580328"/>
        </w:tc>
      </w:tr>
      <w:tr w:rsidR="00580328" w14:paraId="4E5B654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55A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E99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44B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C1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2F9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DAAE3E" w14:textId="77777777" w:rsidR="00580328" w:rsidRDefault="00580328"/>
        </w:tc>
      </w:tr>
      <w:tr w:rsidR="00580328" w14:paraId="4FA0F31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209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8CE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Проволока полиграфическая, толщиной 0,7-0,8 миллиметра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650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F53A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D14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E0B588" w14:textId="77777777" w:rsidR="00580328" w:rsidRDefault="00580328"/>
        </w:tc>
      </w:tr>
      <w:tr w:rsidR="00580328" w14:paraId="15E7A6AE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1E5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 Расход материалов для изготовления коробки архивной размером 43x30x18 сантиметров с оклейкой обложечной бумагой</w:t>
            </w:r>
          </w:p>
        </w:tc>
      </w:tr>
      <w:tr w:rsidR="00580328" w14:paraId="240AE4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28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D3F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Картон </w:t>
            </w:r>
            <w:r>
              <w:rPr>
                <w:color w:val="000000"/>
                <w:sz w:val="20"/>
              </w:rPr>
              <w:lastRenderedPageBreak/>
              <w:t>калибровочный коробочный толщиной 1,5-2,0 миллиметра (вес одного листа 1250 грамм)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46C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577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92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F00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Изготовление </w:t>
            </w:r>
            <w:r>
              <w:rPr>
                <w:color w:val="000000"/>
                <w:sz w:val="20"/>
              </w:rPr>
              <w:lastRenderedPageBreak/>
              <w:t>архивной коробки с оклейки обложечной бумагой Изготовление архивной коробки с оклейки обложечной бумагой</w:t>
            </w:r>
          </w:p>
        </w:tc>
      </w:tr>
      <w:tr w:rsidR="00580328" w14:paraId="40DA08D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55A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2AD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писчая цветная или обложечная Вес 2 70-80 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F4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083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103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DC70A4" w14:textId="77777777" w:rsidR="00580328" w:rsidRDefault="00580328"/>
        </w:tc>
      </w:tr>
      <w:tr w:rsidR="00580328" w14:paraId="3191DA7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E71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E4F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3EE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059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E5C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536D39" w14:textId="77777777" w:rsidR="00580328" w:rsidRDefault="00580328"/>
        </w:tc>
      </w:tr>
      <w:tr w:rsidR="00580328" w14:paraId="71800DF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720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66F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76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F07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E94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EC2F65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342A1" w14:textId="77777777" w:rsidR="00580328" w:rsidRDefault="00580328"/>
        </w:tc>
      </w:tr>
      <w:tr w:rsidR="00580328" w14:paraId="0AC6280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1FF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DD6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Бумвинил или ледерин (ширина 80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DC69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4B7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F438C7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32D947" w14:textId="77777777" w:rsidR="00580328" w:rsidRDefault="00580328"/>
        </w:tc>
      </w:tr>
      <w:tr w:rsidR="00580328" w14:paraId="6029E9A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4C1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9AC4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60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256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421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9971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60C12" w14:textId="77777777" w:rsidR="00580328" w:rsidRDefault="00580328"/>
        </w:tc>
      </w:tr>
      <w:tr w:rsidR="00580328" w14:paraId="61A0A80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80B6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A62C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E0F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5A2A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87C438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7F4C58" w14:textId="77777777" w:rsidR="00580328" w:rsidRDefault="00580328"/>
        </w:tc>
      </w:tr>
      <w:tr w:rsidR="00580328" w14:paraId="5267AA9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03F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1F81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Бумвил №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96CE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12A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CDBABA" w14:textId="77777777" w:rsidR="00580328" w:rsidRDefault="0058032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14CAF" w14:textId="77777777" w:rsidR="00580328" w:rsidRDefault="00580328"/>
        </w:tc>
      </w:tr>
      <w:tr w:rsidR="00580328" w14:paraId="1095339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94F7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101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Тесьма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6BC5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санти-метр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329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FC1E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EDF9CE" w14:textId="77777777" w:rsidR="00580328" w:rsidRDefault="00580328"/>
        </w:tc>
      </w:tr>
      <w:tr w:rsidR="00580328" w14:paraId="6631467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2D4D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D01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КМЦ или декстрин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07F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AA28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CF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12A42F" w14:textId="77777777" w:rsidR="00580328" w:rsidRDefault="00580328"/>
        </w:tc>
      </w:tr>
      <w:tr w:rsidR="00580328" w14:paraId="0562E04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9F1B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EBD1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 ПВА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B82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449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BE73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8D3624" w14:textId="77777777" w:rsidR="00580328" w:rsidRDefault="00580328"/>
        </w:tc>
      </w:tr>
      <w:tr w:rsidR="00580328" w14:paraId="177A373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4F3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1D7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Глицерин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E3D50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1329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D15B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B65226" w14:textId="77777777" w:rsidR="00580328" w:rsidRDefault="00580328"/>
        </w:tc>
      </w:tr>
      <w:tr w:rsidR="00580328" w14:paraId="0C4C838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6C9F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4E8F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Проволока полиграфическая, толщиной 0,7-0,8 миллиметра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1BC2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94A7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EA6D4" w14:textId="77777777" w:rsidR="00580328" w:rsidRDefault="00FC29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лет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2FCE4" w14:textId="77777777" w:rsidR="00580328" w:rsidRDefault="00580328"/>
        </w:tc>
      </w:tr>
    </w:tbl>
    <w:p w14:paraId="6E5FB86C" w14:textId="77777777" w:rsidR="00580328" w:rsidRDefault="00FC29E9">
      <w:pPr>
        <w:spacing w:after="0"/>
      </w:pPr>
      <w:r>
        <w:br/>
      </w:r>
    </w:p>
    <w:p w14:paraId="6932FF44" w14:textId="77777777" w:rsidR="00580328" w:rsidRDefault="00FC29E9">
      <w:pPr>
        <w:spacing w:after="0"/>
      </w:pPr>
      <w:r>
        <w:br/>
      </w:r>
      <w:r>
        <w:br/>
      </w:r>
    </w:p>
    <w:p w14:paraId="6477D39B" w14:textId="77777777" w:rsidR="00580328" w:rsidRDefault="00FC29E9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8032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28"/>
    <w:rsid w:val="00052832"/>
    <w:rsid w:val="00580328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396F"/>
  <w15:docId w15:val="{4511C7FF-8A23-4DCE-8F11-940ADB1D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3424</Words>
  <Characters>19517</Characters>
  <Application>Microsoft Office Word</Application>
  <DocSecurity>0</DocSecurity>
  <Lines>162</Lines>
  <Paragraphs>45</Paragraphs>
  <ScaleCrop>false</ScaleCrop>
  <Company/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ArchivAP</dc:creator>
  <cp:lastModifiedBy>archive.president.pc5.08.7.3@outlook.com</cp:lastModifiedBy>
  <cp:revision>2</cp:revision>
  <dcterms:created xsi:type="dcterms:W3CDTF">2025-07-18T05:44:00Z</dcterms:created>
  <dcterms:modified xsi:type="dcterms:W3CDTF">2025-07-18T05:44:00Z</dcterms:modified>
</cp:coreProperties>
</file>